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2276" w14:textId="7E5F0F97" w:rsidR="00EA2A78" w:rsidRDefault="00A83BAF" w:rsidP="0045401B">
      <w:pPr>
        <w:pStyle w:val="Title"/>
        <w:jc w:val="center"/>
        <w:rPr>
          <w:rFonts w:ascii="Quicksand" w:hAnsi="Quicksand"/>
          <w:b/>
          <w:bCs/>
          <w:sz w:val="32"/>
          <w:szCs w:val="32"/>
        </w:rPr>
      </w:pPr>
      <w:r w:rsidRPr="00FA64A5">
        <w:rPr>
          <w:rFonts w:ascii="Quicksand" w:hAnsi="Quicksand"/>
          <w:b/>
          <w:bCs/>
          <w:sz w:val="32"/>
          <w:szCs w:val="32"/>
        </w:rPr>
        <w:t>Room Hire – Booking Form</w:t>
      </w:r>
    </w:p>
    <w:p w14:paraId="752E8076" w14:textId="624927D4" w:rsidR="00923360" w:rsidRDefault="00923360" w:rsidP="00923360"/>
    <w:p w14:paraId="6FFB108E" w14:textId="7A852DE6" w:rsidR="00923360" w:rsidRPr="00923360" w:rsidRDefault="00923360" w:rsidP="00923360">
      <w:pPr>
        <w:rPr>
          <w:rFonts w:ascii="Quicksand" w:hAnsi="Quicksand"/>
          <w:sz w:val="24"/>
          <w:szCs w:val="24"/>
        </w:rPr>
      </w:pPr>
      <w:r w:rsidRPr="00923360">
        <w:rPr>
          <w:rFonts w:ascii="Quicksand" w:hAnsi="Quicksand"/>
          <w:sz w:val="24"/>
          <w:szCs w:val="24"/>
        </w:rPr>
        <w:t>Price of room hire: £15 per hour or £80 per day.</w:t>
      </w:r>
    </w:p>
    <w:tbl>
      <w:tblPr>
        <w:tblStyle w:val="TableGrid"/>
        <w:tblpPr w:leftFromText="180" w:rightFromText="180" w:vertAnchor="text" w:horzAnchor="margin" w:tblpXSpec="center" w:tblpY="399"/>
        <w:tblOverlap w:val="never"/>
        <w:tblW w:w="10402" w:type="dxa"/>
        <w:tblLook w:val="04A0" w:firstRow="1" w:lastRow="0" w:firstColumn="1" w:lastColumn="0" w:noHBand="0" w:noVBand="1"/>
      </w:tblPr>
      <w:tblGrid>
        <w:gridCol w:w="3579"/>
        <w:gridCol w:w="6823"/>
      </w:tblGrid>
      <w:tr w:rsidR="00923360" w:rsidRPr="00923360" w14:paraId="34200E8E" w14:textId="77777777" w:rsidTr="00FA64A5">
        <w:trPr>
          <w:trHeight w:val="416"/>
        </w:trPr>
        <w:tc>
          <w:tcPr>
            <w:tcW w:w="3579" w:type="dxa"/>
          </w:tcPr>
          <w:p w14:paraId="748AF60B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Name</w:t>
            </w:r>
          </w:p>
          <w:p w14:paraId="38DAAD4C" w14:textId="332383FB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3714A7" w14:textId="662712C6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923360" w:rsidRPr="00923360" w14:paraId="086BEBB8" w14:textId="77777777" w:rsidTr="00FA64A5">
        <w:trPr>
          <w:trHeight w:val="202"/>
        </w:trPr>
        <w:tc>
          <w:tcPr>
            <w:tcW w:w="3579" w:type="dxa"/>
          </w:tcPr>
          <w:p w14:paraId="4CDB26CA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Organisation</w:t>
            </w:r>
          </w:p>
          <w:p w14:paraId="0E6BFEFC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23" w:type="dxa"/>
          </w:tcPr>
          <w:p w14:paraId="6021B6BA" w14:textId="04083370" w:rsidR="0045401B" w:rsidRPr="00923360" w:rsidRDefault="009E68BC" w:rsidP="0045401B">
            <w:pPr>
              <w:rPr>
                <w:rFonts w:ascii="Quicksand" w:hAnsi="Quicksand"/>
                <w:sz w:val="24"/>
                <w:szCs w:val="24"/>
              </w:rPr>
            </w:pPr>
            <w:r w:rsidRPr="00923360">
              <w:rPr>
                <w:rFonts w:ascii="Quicksand" w:hAnsi="Quicksand" w:cs="Arial"/>
                <w:noProof/>
                <w:sz w:val="24"/>
                <w:szCs w:val="24"/>
              </w:rPr>
              <w:drawing>
                <wp:anchor distT="0" distB="0" distL="114300" distR="114300" simplePos="0" relativeHeight="251684352" behindDoc="1" locked="0" layoutInCell="1" allowOverlap="1" wp14:anchorId="6C5EA6B0" wp14:editId="6FD81AE3">
                  <wp:simplePos x="0" y="0"/>
                  <wp:positionH relativeFrom="column">
                    <wp:posOffset>-2390140</wp:posOffset>
                  </wp:positionH>
                  <wp:positionV relativeFrom="paragraph">
                    <wp:posOffset>-1064260</wp:posOffset>
                  </wp:positionV>
                  <wp:extent cx="6583680" cy="4201795"/>
                  <wp:effectExtent l="0" t="0" r="7620" b="8255"/>
                  <wp:wrapNone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583680" cy="420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3360" w:rsidRPr="00923360" w14:paraId="61EE676B" w14:textId="77777777" w:rsidTr="00FA64A5">
        <w:trPr>
          <w:trHeight w:val="202"/>
        </w:trPr>
        <w:tc>
          <w:tcPr>
            <w:tcW w:w="3579" w:type="dxa"/>
          </w:tcPr>
          <w:p w14:paraId="2F3EA5C5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Address</w:t>
            </w:r>
          </w:p>
          <w:p w14:paraId="116A4BB0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23" w:type="dxa"/>
          </w:tcPr>
          <w:p w14:paraId="0E8694CD" w14:textId="46B3EAF8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  <w:p w14:paraId="35E65F9A" w14:textId="12A948C7" w:rsidR="00923360" w:rsidRPr="00923360" w:rsidRDefault="00923360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923360" w:rsidRPr="00923360" w14:paraId="1C7618C0" w14:textId="77777777" w:rsidTr="00FA64A5">
        <w:trPr>
          <w:trHeight w:val="202"/>
        </w:trPr>
        <w:tc>
          <w:tcPr>
            <w:tcW w:w="3579" w:type="dxa"/>
          </w:tcPr>
          <w:p w14:paraId="120250DC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Email</w:t>
            </w:r>
          </w:p>
          <w:p w14:paraId="7DE4CB5B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23" w:type="dxa"/>
          </w:tcPr>
          <w:p w14:paraId="4D5A4E2E" w14:textId="5F71A1D9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923360" w:rsidRPr="00923360" w14:paraId="6251CD58" w14:textId="77777777" w:rsidTr="00FA64A5">
        <w:trPr>
          <w:trHeight w:val="202"/>
        </w:trPr>
        <w:tc>
          <w:tcPr>
            <w:tcW w:w="3579" w:type="dxa"/>
          </w:tcPr>
          <w:p w14:paraId="79A02FA6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Telephone</w:t>
            </w:r>
          </w:p>
          <w:p w14:paraId="1150F276" w14:textId="3697C404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23" w:type="dxa"/>
          </w:tcPr>
          <w:p w14:paraId="697255C8" w14:textId="255AEC02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66"/>
        <w:tblOverlap w:val="never"/>
        <w:tblW w:w="10383" w:type="dxa"/>
        <w:tblLook w:val="04A0" w:firstRow="1" w:lastRow="0" w:firstColumn="1" w:lastColumn="0" w:noHBand="0" w:noVBand="1"/>
      </w:tblPr>
      <w:tblGrid>
        <w:gridCol w:w="3579"/>
        <w:gridCol w:w="6804"/>
      </w:tblGrid>
      <w:tr w:rsidR="00FA64A5" w:rsidRPr="00923360" w14:paraId="61E1360F" w14:textId="77777777" w:rsidTr="00FA64A5">
        <w:tc>
          <w:tcPr>
            <w:tcW w:w="3579" w:type="dxa"/>
          </w:tcPr>
          <w:p w14:paraId="31618F02" w14:textId="02C68256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Date of booking</w:t>
            </w:r>
          </w:p>
          <w:p w14:paraId="06B8106E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5E5AF120" w14:textId="2C1CCAF7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FA64A5" w:rsidRPr="00923360" w14:paraId="1504C491" w14:textId="77777777" w:rsidTr="00FA64A5">
        <w:tc>
          <w:tcPr>
            <w:tcW w:w="3579" w:type="dxa"/>
          </w:tcPr>
          <w:p w14:paraId="7351134C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Purpose (</w:t>
            </w:r>
            <w:proofErr w:type="spellStart"/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eg.</w:t>
            </w:r>
            <w:proofErr w:type="spellEnd"/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 Meeting)</w:t>
            </w:r>
          </w:p>
          <w:p w14:paraId="18E3E210" w14:textId="7057CC9A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6439A7" w14:textId="67A32F15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FA64A5" w:rsidRPr="00923360" w14:paraId="085C0F82" w14:textId="77777777" w:rsidTr="00FA64A5">
        <w:tc>
          <w:tcPr>
            <w:tcW w:w="3579" w:type="dxa"/>
          </w:tcPr>
          <w:p w14:paraId="72F59CC1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Room required</w:t>
            </w:r>
          </w:p>
          <w:p w14:paraId="538B8D27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2BB2E085" w14:textId="0E23254D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  <w:r w:rsidRPr="00923360">
              <w:rPr>
                <w:rFonts w:ascii="Quicksand" w:hAnsi="Quicksand"/>
                <w:sz w:val="24"/>
                <w:szCs w:val="24"/>
              </w:rPr>
              <w:t>Sue Dorman Room (25 people pax)</w:t>
            </w:r>
          </w:p>
        </w:tc>
      </w:tr>
      <w:tr w:rsidR="00FA64A5" w:rsidRPr="00923360" w14:paraId="5C046707" w14:textId="77777777" w:rsidTr="00FA64A5">
        <w:tc>
          <w:tcPr>
            <w:tcW w:w="3579" w:type="dxa"/>
          </w:tcPr>
          <w:p w14:paraId="4ECBA2C0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Access start time</w:t>
            </w:r>
          </w:p>
          <w:p w14:paraId="752F8640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3B3E31AC" w14:textId="7A523229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FA64A5" w:rsidRPr="00923360" w14:paraId="77074976" w14:textId="77777777" w:rsidTr="00FA64A5">
        <w:tc>
          <w:tcPr>
            <w:tcW w:w="3579" w:type="dxa"/>
          </w:tcPr>
          <w:p w14:paraId="2FF165B0" w14:textId="6CDA0FEC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Finish time</w:t>
            </w:r>
          </w:p>
          <w:p w14:paraId="5AD6EB3A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0AE531" w14:textId="3E5B4090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FA64A5" w:rsidRPr="00923360" w14:paraId="462B6CCD" w14:textId="77777777" w:rsidTr="00FA64A5">
        <w:tc>
          <w:tcPr>
            <w:tcW w:w="3579" w:type="dxa"/>
          </w:tcPr>
          <w:p w14:paraId="6D9A2AB4" w14:textId="613BA4CC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Number of attendees </w:t>
            </w:r>
          </w:p>
          <w:p w14:paraId="4E652F74" w14:textId="77777777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DA5CEB" w14:textId="4DC89CEB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</w:tbl>
    <w:p w14:paraId="34DD0FED" w14:textId="42FE845D" w:rsidR="00A83BAF" w:rsidRPr="00923360" w:rsidRDefault="00A83BAF" w:rsidP="007411D4">
      <w:pPr>
        <w:pStyle w:val="NoSpacing"/>
        <w:rPr>
          <w:rFonts w:ascii="Quicksand" w:hAnsi="Quicksand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80"/>
        <w:tblOverlap w:val="never"/>
        <w:tblW w:w="10383" w:type="dxa"/>
        <w:tblLook w:val="04A0" w:firstRow="1" w:lastRow="0" w:firstColumn="1" w:lastColumn="0" w:noHBand="0" w:noVBand="1"/>
      </w:tblPr>
      <w:tblGrid>
        <w:gridCol w:w="3578"/>
        <w:gridCol w:w="6805"/>
      </w:tblGrid>
      <w:tr w:rsidR="0045401B" w:rsidRPr="00923360" w14:paraId="29284C0F" w14:textId="77777777" w:rsidTr="00FA64A5">
        <w:trPr>
          <w:trHeight w:val="129"/>
        </w:trPr>
        <w:tc>
          <w:tcPr>
            <w:tcW w:w="5000" w:type="pct"/>
            <w:gridSpan w:val="2"/>
          </w:tcPr>
          <w:p w14:paraId="2CF2F1CC" w14:textId="00863A81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>Equipment o</w:t>
            </w:r>
            <w:r w:rsidR="00923360" w:rsidRPr="00923360">
              <w:rPr>
                <w:rFonts w:ascii="Quicksand" w:hAnsi="Quicksand"/>
                <w:b/>
                <w:bCs/>
                <w:sz w:val="24"/>
                <w:szCs w:val="24"/>
              </w:rPr>
              <w:t>r</w:t>
            </w: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 services needed</w:t>
            </w:r>
            <w:r w:rsidRPr="00923360">
              <w:rPr>
                <w:rFonts w:ascii="Quicksand" w:hAnsi="Quicksand"/>
                <w:sz w:val="24"/>
                <w:szCs w:val="24"/>
              </w:rPr>
              <w:t xml:space="preserve"> (overhead projector and screen already included) Please </w:t>
            </w:r>
            <w:r w:rsidR="00EB42B9">
              <w:rPr>
                <w:rFonts w:ascii="Quicksand" w:hAnsi="Quicksand"/>
                <w:sz w:val="24"/>
                <w:szCs w:val="24"/>
              </w:rPr>
              <w:t xml:space="preserve">type </w:t>
            </w:r>
            <w:r w:rsidR="00A15D43">
              <w:rPr>
                <w:rFonts w:ascii="Quicksand" w:hAnsi="Quicksand"/>
                <w:sz w:val="24"/>
                <w:szCs w:val="24"/>
              </w:rPr>
              <w:t>‘yes’</w:t>
            </w:r>
            <w:r w:rsidR="00EB42B9">
              <w:rPr>
                <w:rFonts w:ascii="Quicksand" w:hAnsi="Quicksand"/>
                <w:sz w:val="24"/>
                <w:szCs w:val="24"/>
              </w:rPr>
              <w:t xml:space="preserve"> in</w:t>
            </w:r>
            <w:r w:rsidRPr="00923360">
              <w:rPr>
                <w:rFonts w:ascii="Quicksand" w:hAnsi="Quicksand"/>
                <w:sz w:val="24"/>
                <w:szCs w:val="24"/>
              </w:rPr>
              <w:t xml:space="preserve"> all that apply.</w:t>
            </w:r>
          </w:p>
          <w:p w14:paraId="66215E37" w14:textId="3E826F41" w:rsidR="00FA64A5" w:rsidRPr="00923360" w:rsidRDefault="00FA64A5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45401B" w:rsidRPr="00923360" w14:paraId="52FC073A" w14:textId="77777777" w:rsidTr="00FA64A5">
        <w:tc>
          <w:tcPr>
            <w:tcW w:w="1723" w:type="pct"/>
          </w:tcPr>
          <w:p w14:paraId="09FA9A65" w14:textId="0C8FE574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Flip chart </w:t>
            </w: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br/>
            </w:r>
            <w:r w:rsidRPr="00923360">
              <w:rPr>
                <w:rFonts w:ascii="Quicksand" w:hAnsi="Quicksand"/>
                <w:sz w:val="24"/>
                <w:szCs w:val="24"/>
              </w:rPr>
              <w:t>(£10 per booking)</w:t>
            </w:r>
          </w:p>
        </w:tc>
        <w:tc>
          <w:tcPr>
            <w:tcW w:w="3277" w:type="pct"/>
          </w:tcPr>
          <w:p w14:paraId="6E01B7FB" w14:textId="6437BDF9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45401B" w:rsidRPr="00923360" w14:paraId="0F0922E3" w14:textId="77777777" w:rsidTr="00FA64A5">
        <w:tc>
          <w:tcPr>
            <w:tcW w:w="1723" w:type="pct"/>
          </w:tcPr>
          <w:p w14:paraId="29AE1D67" w14:textId="41D25096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Digital projector </w:t>
            </w: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br/>
            </w:r>
            <w:r w:rsidRPr="00923360">
              <w:rPr>
                <w:rFonts w:ascii="Quicksand" w:hAnsi="Quicksand"/>
                <w:sz w:val="24"/>
                <w:szCs w:val="24"/>
              </w:rPr>
              <w:t>(£10 per booking)</w:t>
            </w:r>
          </w:p>
        </w:tc>
        <w:tc>
          <w:tcPr>
            <w:tcW w:w="3277" w:type="pct"/>
          </w:tcPr>
          <w:p w14:paraId="17AAD063" w14:textId="79BA8D8E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45401B" w:rsidRPr="00923360" w14:paraId="20ED7C6F" w14:textId="77777777" w:rsidTr="00FA64A5">
        <w:tc>
          <w:tcPr>
            <w:tcW w:w="1723" w:type="pct"/>
          </w:tcPr>
          <w:p w14:paraId="6C8C056D" w14:textId="67584A0B" w:rsidR="0045401B" w:rsidRPr="00923360" w:rsidRDefault="0045401B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Tea, coffee, and biscuits </w:t>
            </w:r>
            <w:r w:rsidRPr="00923360">
              <w:rPr>
                <w:rFonts w:ascii="Quicksand" w:hAnsi="Quicksand"/>
                <w:sz w:val="24"/>
                <w:szCs w:val="24"/>
              </w:rPr>
              <w:t>(£2.50 per head)</w:t>
            </w:r>
          </w:p>
        </w:tc>
        <w:tc>
          <w:tcPr>
            <w:tcW w:w="3277" w:type="pct"/>
          </w:tcPr>
          <w:p w14:paraId="52B911D2" w14:textId="0ABC0BBB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  <w:tr w:rsidR="0045401B" w:rsidRPr="00923360" w14:paraId="639A37F1" w14:textId="77777777" w:rsidTr="00FA64A5">
        <w:tc>
          <w:tcPr>
            <w:tcW w:w="1723" w:type="pct"/>
          </w:tcPr>
          <w:p w14:paraId="2876F119" w14:textId="77777777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  <w:r w:rsidRPr="00923360">
              <w:rPr>
                <w:rFonts w:ascii="Quicksand" w:hAnsi="Quicksand"/>
                <w:b/>
                <w:bCs/>
                <w:sz w:val="24"/>
                <w:szCs w:val="24"/>
              </w:rPr>
              <w:t xml:space="preserve">Buffet lunch </w:t>
            </w:r>
            <w:r w:rsidRPr="00923360">
              <w:rPr>
                <w:rFonts w:ascii="Quicksand" w:hAnsi="Quicksand"/>
                <w:sz w:val="24"/>
                <w:szCs w:val="24"/>
              </w:rPr>
              <w:t>(£10 per head)</w:t>
            </w:r>
          </w:p>
          <w:p w14:paraId="51CB6B51" w14:textId="62E5E45F" w:rsidR="00FA64A5" w:rsidRPr="00923360" w:rsidRDefault="00FA64A5" w:rsidP="0045401B">
            <w:pPr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  <w:tc>
          <w:tcPr>
            <w:tcW w:w="3277" w:type="pct"/>
          </w:tcPr>
          <w:p w14:paraId="03E0D6B9" w14:textId="3FDAB07B" w:rsidR="0045401B" w:rsidRPr="00923360" w:rsidRDefault="0045401B" w:rsidP="0045401B">
            <w:pPr>
              <w:rPr>
                <w:rFonts w:ascii="Quicksand" w:hAnsi="Quicksand"/>
                <w:sz w:val="24"/>
                <w:szCs w:val="24"/>
              </w:rPr>
            </w:pPr>
          </w:p>
        </w:tc>
      </w:tr>
    </w:tbl>
    <w:p w14:paraId="15E6BE87" w14:textId="77777777" w:rsidR="00923360" w:rsidRDefault="00923360" w:rsidP="00FA64A5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</w:p>
    <w:p w14:paraId="077EBC88" w14:textId="77777777" w:rsidR="002A29E1" w:rsidRDefault="002A29E1" w:rsidP="002A29E1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  <w:r>
        <w:rPr>
          <w:rFonts w:ascii="Quicksand" w:hAnsi="Quicksand"/>
          <w:b/>
          <w:bCs/>
          <w:sz w:val="20"/>
          <w:szCs w:val="20"/>
        </w:rPr>
        <w:t>For Congleton Museum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2A29E1" w14:paraId="421B2F0C" w14:textId="77777777" w:rsidTr="002A29E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556C" w14:textId="77777777" w:rsidR="002A29E1" w:rsidRDefault="002A29E1">
            <w:pPr>
              <w:pStyle w:val="NoSpacing"/>
              <w:jc w:val="both"/>
              <w:rPr>
                <w:rFonts w:ascii="Quicksand" w:hAnsi="Quicksand"/>
                <w:b/>
                <w:bCs/>
                <w:sz w:val="24"/>
                <w:szCs w:val="24"/>
              </w:rPr>
            </w:pPr>
            <w:r>
              <w:rPr>
                <w:rFonts w:ascii="Quicksand" w:hAnsi="Quicksand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390" w14:textId="084391A6" w:rsidR="002A29E1" w:rsidRDefault="002A29E1">
            <w:pPr>
              <w:pStyle w:val="NoSpacing"/>
              <w:jc w:val="both"/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</w:tr>
      <w:tr w:rsidR="002A29E1" w14:paraId="74F0A18B" w14:textId="77777777" w:rsidTr="002A29E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C0FE" w14:textId="77777777" w:rsidR="002A29E1" w:rsidRDefault="002A29E1">
            <w:pPr>
              <w:pStyle w:val="NoSpacing"/>
              <w:jc w:val="both"/>
              <w:rPr>
                <w:rFonts w:ascii="Quicksand" w:hAnsi="Quicksand"/>
                <w:b/>
                <w:bCs/>
                <w:sz w:val="24"/>
                <w:szCs w:val="24"/>
              </w:rPr>
            </w:pPr>
            <w:r>
              <w:rPr>
                <w:rFonts w:ascii="Quicksand" w:hAnsi="Quicksand"/>
                <w:b/>
                <w:bCs/>
                <w:sz w:val="24"/>
                <w:szCs w:val="24"/>
              </w:rPr>
              <w:t>Payment Received?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9DC0" w14:textId="23372FA0" w:rsidR="002A29E1" w:rsidRDefault="002A29E1">
            <w:pPr>
              <w:pStyle w:val="NoSpacing"/>
              <w:jc w:val="both"/>
              <w:rPr>
                <w:rFonts w:ascii="Quicksand" w:hAnsi="Quicksand"/>
                <w:b/>
                <w:bCs/>
                <w:sz w:val="24"/>
                <w:szCs w:val="24"/>
              </w:rPr>
            </w:pPr>
          </w:p>
        </w:tc>
      </w:tr>
    </w:tbl>
    <w:p w14:paraId="27CB24C4" w14:textId="77777777" w:rsidR="00923360" w:rsidRDefault="00923360" w:rsidP="00FA64A5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</w:p>
    <w:p w14:paraId="4FD208FB" w14:textId="77777777" w:rsidR="00923360" w:rsidRDefault="00923360" w:rsidP="00FA64A5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</w:p>
    <w:p w14:paraId="7CBC7603" w14:textId="4AAC3BC9" w:rsidR="0073652F" w:rsidRPr="00114FA6" w:rsidRDefault="0073652F" w:rsidP="009C0794">
      <w:pPr>
        <w:pStyle w:val="NoSpacing"/>
        <w:tabs>
          <w:tab w:val="left" w:pos="3143"/>
        </w:tabs>
        <w:jc w:val="center"/>
        <w:rPr>
          <w:rFonts w:ascii="Quicksand" w:hAnsi="Quicksand"/>
          <w:b/>
          <w:bCs/>
          <w:sz w:val="20"/>
          <w:szCs w:val="20"/>
        </w:rPr>
      </w:pPr>
      <w:r w:rsidRPr="0073652F">
        <w:rPr>
          <w:rFonts w:ascii="Quicksand" w:hAnsi="Quicksand"/>
          <w:b/>
          <w:bCs/>
          <w:sz w:val="32"/>
          <w:szCs w:val="32"/>
        </w:rPr>
        <w:t>More Information</w:t>
      </w:r>
    </w:p>
    <w:p w14:paraId="2021D7D2" w14:textId="2D1379EB" w:rsidR="00923360" w:rsidRDefault="00923360" w:rsidP="00FA64A5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</w:p>
    <w:p w14:paraId="5F390888" w14:textId="77777777" w:rsidR="0073652F" w:rsidRDefault="0073652F" w:rsidP="00FA64A5">
      <w:pPr>
        <w:pStyle w:val="NoSpacing"/>
        <w:jc w:val="both"/>
        <w:rPr>
          <w:rFonts w:ascii="Quicksand" w:hAnsi="Quicksand"/>
          <w:b/>
          <w:bCs/>
          <w:sz w:val="20"/>
          <w:szCs w:val="20"/>
        </w:rPr>
      </w:pPr>
    </w:p>
    <w:p w14:paraId="3AADA693" w14:textId="30A0B3E3" w:rsidR="007411D4" w:rsidRPr="00923360" w:rsidRDefault="007411D4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923360">
        <w:rPr>
          <w:rFonts w:ascii="Quicksand" w:hAnsi="Quicksand"/>
          <w:b/>
          <w:bCs/>
          <w:sz w:val="24"/>
          <w:szCs w:val="24"/>
        </w:rPr>
        <w:t xml:space="preserve">Payment: </w:t>
      </w:r>
    </w:p>
    <w:p w14:paraId="266472FD" w14:textId="62993FE9" w:rsidR="00114FA6" w:rsidRDefault="00114FA6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Full payment must be taken at the time of booking. Once your booking has been confirmed, an invoice will be sent to the email address you provided. </w:t>
      </w:r>
    </w:p>
    <w:p w14:paraId="5EA2A6CB" w14:textId="77777777" w:rsidR="00114FA6" w:rsidRPr="00114FA6" w:rsidRDefault="00114FA6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6EA6AE75" w14:textId="4BFD345F" w:rsidR="007411D4" w:rsidRPr="00923360" w:rsidRDefault="007411D4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923360">
        <w:rPr>
          <w:rFonts w:ascii="Quicksand" w:hAnsi="Quicksand"/>
          <w:b/>
          <w:bCs/>
          <w:sz w:val="24"/>
          <w:szCs w:val="24"/>
        </w:rPr>
        <w:t xml:space="preserve">Cancellation: </w:t>
      </w:r>
    </w:p>
    <w:p w14:paraId="4CE4B49F" w14:textId="77777777" w:rsidR="00114FA6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 w:rsidRPr="00923360">
        <w:rPr>
          <w:rFonts w:ascii="Quicksand" w:hAnsi="Quicksand"/>
          <w:sz w:val="24"/>
          <w:szCs w:val="24"/>
        </w:rPr>
        <w:t>If no longer require your booking</w:t>
      </w:r>
      <w:r w:rsidR="00114FA6">
        <w:rPr>
          <w:rFonts w:ascii="Quicksand" w:hAnsi="Quicksand"/>
          <w:sz w:val="24"/>
          <w:szCs w:val="24"/>
        </w:rPr>
        <w:t>, the following charges will apply;</w:t>
      </w:r>
    </w:p>
    <w:p w14:paraId="6F3ADFDD" w14:textId="77777777" w:rsidR="00114FA6" w:rsidRDefault="00114FA6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4D9B8262" w14:textId="3E929F52" w:rsidR="007411D4" w:rsidRDefault="00114FA6" w:rsidP="00114FA6">
      <w:pPr>
        <w:pStyle w:val="NoSpacing"/>
        <w:numPr>
          <w:ilvl w:val="0"/>
          <w:numId w:val="1"/>
        </w:numPr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More than 4 </w:t>
      </w:r>
      <w:proofErr w:type="spellStart"/>
      <w:r>
        <w:rPr>
          <w:rFonts w:ascii="Quicksand" w:hAnsi="Quicksand"/>
          <w:sz w:val="24"/>
          <w:szCs w:val="24"/>
        </w:rPr>
        <w:t>weeks notice</w:t>
      </w:r>
      <w:proofErr w:type="spellEnd"/>
      <w:r>
        <w:rPr>
          <w:rFonts w:ascii="Quicksand" w:hAnsi="Quicksand"/>
          <w:sz w:val="24"/>
          <w:szCs w:val="24"/>
        </w:rPr>
        <w:t xml:space="preserve"> – No charge</w:t>
      </w:r>
      <w:r w:rsidR="007411D4" w:rsidRPr="00923360">
        <w:rPr>
          <w:rFonts w:ascii="Quicksand" w:hAnsi="Quicksand"/>
          <w:sz w:val="24"/>
          <w:szCs w:val="24"/>
        </w:rPr>
        <w:t xml:space="preserve"> </w:t>
      </w:r>
    </w:p>
    <w:p w14:paraId="591D5B0E" w14:textId="78850A3E" w:rsidR="00114FA6" w:rsidRDefault="00114FA6" w:rsidP="00114FA6">
      <w:pPr>
        <w:pStyle w:val="NoSpacing"/>
        <w:numPr>
          <w:ilvl w:val="0"/>
          <w:numId w:val="1"/>
        </w:numPr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Less than 4 </w:t>
      </w:r>
      <w:proofErr w:type="spellStart"/>
      <w:r>
        <w:rPr>
          <w:rFonts w:ascii="Quicksand" w:hAnsi="Quicksand"/>
          <w:sz w:val="24"/>
          <w:szCs w:val="24"/>
        </w:rPr>
        <w:t>weeks notice</w:t>
      </w:r>
      <w:proofErr w:type="spellEnd"/>
      <w:r>
        <w:rPr>
          <w:rFonts w:ascii="Quicksand" w:hAnsi="Quicksand"/>
          <w:sz w:val="24"/>
          <w:szCs w:val="24"/>
        </w:rPr>
        <w:t xml:space="preserve"> – 50% of the total charge</w:t>
      </w:r>
    </w:p>
    <w:p w14:paraId="115C1E94" w14:textId="12F2ADE7" w:rsidR="00114FA6" w:rsidRDefault="00114FA6" w:rsidP="00114FA6">
      <w:pPr>
        <w:pStyle w:val="NoSpacing"/>
        <w:numPr>
          <w:ilvl w:val="0"/>
          <w:numId w:val="1"/>
        </w:numPr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Less than 14 </w:t>
      </w:r>
      <w:proofErr w:type="spellStart"/>
      <w:r>
        <w:rPr>
          <w:rFonts w:ascii="Quicksand" w:hAnsi="Quicksand"/>
          <w:sz w:val="24"/>
          <w:szCs w:val="24"/>
        </w:rPr>
        <w:t>days notice</w:t>
      </w:r>
      <w:proofErr w:type="spellEnd"/>
      <w:r>
        <w:rPr>
          <w:rFonts w:ascii="Quicksand" w:hAnsi="Quicksand"/>
          <w:sz w:val="24"/>
          <w:szCs w:val="24"/>
        </w:rPr>
        <w:t xml:space="preserve"> – 100% of the total charge</w:t>
      </w:r>
    </w:p>
    <w:p w14:paraId="4D530D37" w14:textId="77777777" w:rsidR="00114FA6" w:rsidRDefault="00114FA6" w:rsidP="00114FA6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4EE0F4E8" w14:textId="325EE7D0" w:rsidR="00114FA6" w:rsidRPr="00923360" w:rsidRDefault="00114FA6" w:rsidP="00114FA6">
      <w:pPr>
        <w:pStyle w:val="NoSpacing"/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For bookings made within these time frames, the museum may agree on special arrangements. </w:t>
      </w:r>
      <w:r>
        <w:rPr>
          <w:rFonts w:ascii="Quicksand" w:hAnsi="Quicksand"/>
          <w:sz w:val="24"/>
          <w:szCs w:val="24"/>
        </w:rPr>
        <w:br/>
      </w:r>
      <w:r>
        <w:rPr>
          <w:rFonts w:ascii="Quicksand" w:hAnsi="Quicksand"/>
          <w:sz w:val="24"/>
          <w:szCs w:val="24"/>
        </w:rPr>
        <w:br/>
        <w:t xml:space="preserve">To cancel, please email </w:t>
      </w:r>
      <w:hyperlink r:id="rId9" w:history="1">
        <w:r w:rsidRPr="00FD6640">
          <w:rPr>
            <w:rStyle w:val="Hyperlink"/>
            <w:rFonts w:ascii="Quicksand" w:hAnsi="Quicksand"/>
            <w:sz w:val="24"/>
            <w:szCs w:val="24"/>
          </w:rPr>
          <w:t>info@congletonmuseum.co.uk</w:t>
        </w:r>
      </w:hyperlink>
      <w:r>
        <w:rPr>
          <w:rFonts w:ascii="Quicksand" w:hAnsi="Quicksand"/>
          <w:sz w:val="24"/>
          <w:szCs w:val="24"/>
        </w:rPr>
        <w:t xml:space="preserve">. </w:t>
      </w:r>
    </w:p>
    <w:p w14:paraId="2BFBDD20" w14:textId="77777777" w:rsidR="007411D4" w:rsidRPr="00923360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6B340A74" w14:textId="14286D21" w:rsidR="00EA2A78" w:rsidRPr="00923360" w:rsidRDefault="007411D4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923360">
        <w:rPr>
          <w:rFonts w:ascii="Quicksand" w:hAnsi="Quicksand"/>
          <w:b/>
          <w:bCs/>
          <w:sz w:val="24"/>
          <w:szCs w:val="24"/>
        </w:rPr>
        <w:t>When you arrive</w:t>
      </w:r>
    </w:p>
    <w:p w14:paraId="2E2B8997" w14:textId="77777777" w:rsidR="007411D4" w:rsidRPr="00923360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 w:rsidRPr="00923360">
        <w:rPr>
          <w:rFonts w:ascii="Quicksand" w:hAnsi="Quicksand"/>
          <w:sz w:val="24"/>
          <w:szCs w:val="24"/>
        </w:rPr>
        <w:t>Please make yourself known to a member of staff or volunteer, the Sue Dorman room is located</w:t>
      </w:r>
    </w:p>
    <w:p w14:paraId="009DA761" w14:textId="789677A2" w:rsidR="00EA2A78" w:rsidRPr="00923360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 w:rsidRPr="00923360">
        <w:rPr>
          <w:rFonts w:ascii="Quicksand" w:hAnsi="Quicksand"/>
          <w:sz w:val="24"/>
          <w:szCs w:val="24"/>
        </w:rPr>
        <w:t>upstairs (the first room on the left)</w:t>
      </w:r>
      <w:r w:rsidR="00923360" w:rsidRPr="00923360">
        <w:rPr>
          <w:rFonts w:ascii="Quicksand" w:hAnsi="Quicksand"/>
          <w:sz w:val="24"/>
          <w:szCs w:val="24"/>
        </w:rPr>
        <w:t>.</w:t>
      </w:r>
    </w:p>
    <w:p w14:paraId="097F0556" w14:textId="77777777" w:rsidR="007411D4" w:rsidRPr="00923360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6B73ADF9" w14:textId="39FB6B2B" w:rsidR="007411D4" w:rsidRPr="00923360" w:rsidRDefault="007411D4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923360">
        <w:rPr>
          <w:rFonts w:ascii="Quicksand" w:hAnsi="Quicksand"/>
          <w:b/>
          <w:bCs/>
          <w:sz w:val="24"/>
          <w:szCs w:val="24"/>
        </w:rPr>
        <w:t>Access</w:t>
      </w:r>
    </w:p>
    <w:p w14:paraId="14A6A7E1" w14:textId="0365C4B3" w:rsidR="00EA2A78" w:rsidRDefault="007411D4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 w:rsidRPr="00923360">
        <w:rPr>
          <w:rFonts w:ascii="Quicksand" w:hAnsi="Quicksand"/>
          <w:sz w:val="24"/>
          <w:szCs w:val="24"/>
        </w:rPr>
        <w:t xml:space="preserve">There is step-free access to the museum. The Sue Dorman room is located upstairs, there is a stair lift which can accommodate 1 person at a </w:t>
      </w:r>
      <w:r w:rsidR="00FA64A5" w:rsidRPr="00923360">
        <w:rPr>
          <w:rFonts w:ascii="Quicksand" w:hAnsi="Quicksand"/>
          <w:sz w:val="24"/>
          <w:szCs w:val="24"/>
        </w:rPr>
        <w:t>time and</w:t>
      </w:r>
      <w:r w:rsidRPr="00923360">
        <w:rPr>
          <w:rFonts w:ascii="Quicksand" w:hAnsi="Quicksand"/>
          <w:sz w:val="24"/>
          <w:szCs w:val="24"/>
        </w:rPr>
        <w:t xml:space="preserve"> is accessible for wheelchair users.  </w:t>
      </w:r>
      <w:r w:rsidR="00EC3454">
        <w:rPr>
          <w:rFonts w:ascii="Quicksand" w:hAnsi="Quicksand"/>
          <w:sz w:val="24"/>
          <w:szCs w:val="24"/>
        </w:rPr>
        <w:t xml:space="preserve">There is 1 disabled parking space outside the museum. </w:t>
      </w:r>
    </w:p>
    <w:p w14:paraId="3E011DE2" w14:textId="4BE440F1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0E9C2F3A" w14:textId="00BB14D4" w:rsidR="0073652F" w:rsidRPr="0073652F" w:rsidRDefault="0073652F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73652F">
        <w:rPr>
          <w:rFonts w:ascii="Quicksand" w:hAnsi="Quicksand"/>
          <w:b/>
          <w:bCs/>
          <w:sz w:val="24"/>
          <w:szCs w:val="24"/>
        </w:rPr>
        <w:t>Parking</w:t>
      </w:r>
    </w:p>
    <w:p w14:paraId="4CE1C97D" w14:textId="5D2BED5B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There are limited spaces outside the museum. The museum is located on Market Street, Congleton, CW12 1ET (behind the Town Hall). Fairground car park opposite Morrisons offers low-cost parking and is only a 2 minutes’ walk to the museum.</w:t>
      </w:r>
    </w:p>
    <w:p w14:paraId="3DA4B0AA" w14:textId="721A3548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727B0EF4" w14:textId="6D2F09AE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 xml:space="preserve">If you require further information, please contact either Anna Maluk (Assistant Manager) or Ian </w:t>
      </w:r>
      <w:proofErr w:type="spellStart"/>
      <w:r>
        <w:rPr>
          <w:rFonts w:ascii="Quicksand" w:hAnsi="Quicksand"/>
          <w:sz w:val="24"/>
          <w:szCs w:val="24"/>
        </w:rPr>
        <w:t>Daughty</w:t>
      </w:r>
      <w:proofErr w:type="spellEnd"/>
      <w:r>
        <w:rPr>
          <w:rFonts w:ascii="Quicksand" w:hAnsi="Quicksand"/>
          <w:sz w:val="24"/>
          <w:szCs w:val="24"/>
        </w:rPr>
        <w:t xml:space="preserve"> (Chair of Trustees) by email </w:t>
      </w:r>
      <w:hyperlink r:id="rId10" w:history="1">
        <w:r w:rsidRPr="00B4249D">
          <w:rPr>
            <w:rStyle w:val="Hyperlink"/>
            <w:rFonts w:ascii="Quicksand" w:hAnsi="Quicksand"/>
            <w:sz w:val="24"/>
            <w:szCs w:val="24"/>
          </w:rPr>
          <w:t>info@congletonmuseum.co.uk</w:t>
        </w:r>
      </w:hyperlink>
      <w:r>
        <w:rPr>
          <w:rFonts w:ascii="Quicksand" w:hAnsi="Quicksand"/>
          <w:sz w:val="24"/>
          <w:szCs w:val="24"/>
        </w:rPr>
        <w:t xml:space="preserve"> or telephone </w:t>
      </w:r>
      <w:r w:rsidRPr="0073652F">
        <w:rPr>
          <w:rFonts w:ascii="Quicksand" w:hAnsi="Quicksand"/>
          <w:sz w:val="24"/>
          <w:szCs w:val="24"/>
        </w:rPr>
        <w:t>01260 276360</w:t>
      </w:r>
      <w:r>
        <w:rPr>
          <w:rFonts w:ascii="Quicksand" w:hAnsi="Quicksand"/>
          <w:sz w:val="24"/>
          <w:szCs w:val="24"/>
        </w:rPr>
        <w:t>.</w:t>
      </w:r>
    </w:p>
    <w:p w14:paraId="6B362050" w14:textId="16828D62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662F40C7" w14:textId="3DD4FC18" w:rsidR="0073652F" w:rsidRDefault="0073652F" w:rsidP="00FA64A5">
      <w:pPr>
        <w:pStyle w:val="NoSpacing"/>
        <w:jc w:val="both"/>
        <w:rPr>
          <w:rFonts w:ascii="Quicksand" w:hAnsi="Quicksand"/>
          <w:sz w:val="24"/>
          <w:szCs w:val="24"/>
        </w:rPr>
      </w:pPr>
    </w:p>
    <w:p w14:paraId="30C35BBD" w14:textId="67D3C22D" w:rsidR="00464994" w:rsidRDefault="0073652F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 w:rsidRPr="00464994">
        <w:rPr>
          <w:rFonts w:ascii="Quicksand" w:hAnsi="Quicksand"/>
          <w:b/>
          <w:bCs/>
          <w:sz w:val="24"/>
          <w:szCs w:val="24"/>
        </w:rPr>
        <w:t xml:space="preserve">We are a registered charity. Funds raised from room hire bookings </w:t>
      </w:r>
      <w:r w:rsidR="00464994" w:rsidRPr="00464994">
        <w:rPr>
          <w:rFonts w:ascii="Quicksand" w:hAnsi="Quicksand"/>
          <w:b/>
          <w:bCs/>
          <w:sz w:val="24"/>
          <w:szCs w:val="24"/>
        </w:rPr>
        <w:t>go towards the cost of running the museum</w:t>
      </w:r>
      <w:r w:rsidR="00543B49">
        <w:rPr>
          <w:rFonts w:ascii="Quicksand" w:hAnsi="Quicksand"/>
          <w:b/>
          <w:bCs/>
          <w:sz w:val="24"/>
          <w:szCs w:val="24"/>
        </w:rPr>
        <w:t>,</w:t>
      </w:r>
      <w:r w:rsidR="00464994" w:rsidRPr="00464994">
        <w:rPr>
          <w:rFonts w:ascii="Quicksand" w:hAnsi="Quicksand"/>
          <w:b/>
          <w:bCs/>
          <w:sz w:val="24"/>
          <w:szCs w:val="24"/>
        </w:rPr>
        <w:t xml:space="preserve"> help </w:t>
      </w:r>
      <w:r w:rsidR="00543B49">
        <w:rPr>
          <w:rFonts w:ascii="Quicksand" w:hAnsi="Quicksand"/>
          <w:b/>
          <w:bCs/>
          <w:sz w:val="24"/>
          <w:szCs w:val="24"/>
        </w:rPr>
        <w:t>enhance the collection, and</w:t>
      </w:r>
      <w:r w:rsidR="00464994" w:rsidRPr="00464994">
        <w:rPr>
          <w:rFonts w:ascii="Quicksand" w:hAnsi="Quicksand"/>
          <w:b/>
          <w:bCs/>
          <w:sz w:val="24"/>
          <w:szCs w:val="24"/>
        </w:rPr>
        <w:t xml:space="preserve"> fund various projects that support ou</w:t>
      </w:r>
      <w:r w:rsidR="00464994">
        <w:rPr>
          <w:rFonts w:ascii="Quicksand" w:hAnsi="Quicksand"/>
          <w:b/>
          <w:bCs/>
          <w:sz w:val="24"/>
          <w:szCs w:val="24"/>
        </w:rPr>
        <w:t>r</w:t>
      </w:r>
      <w:r w:rsidR="00464994" w:rsidRPr="00464994">
        <w:rPr>
          <w:rFonts w:ascii="Quicksand" w:hAnsi="Quicksand"/>
          <w:b/>
          <w:bCs/>
          <w:sz w:val="24"/>
          <w:szCs w:val="24"/>
        </w:rPr>
        <w:t xml:space="preserve"> community. </w:t>
      </w:r>
    </w:p>
    <w:p w14:paraId="761F6C00" w14:textId="77777777" w:rsidR="00543B49" w:rsidRDefault="00543B49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</w:p>
    <w:p w14:paraId="2ED7EA7A" w14:textId="6834DA85" w:rsidR="0073652F" w:rsidRPr="00464994" w:rsidRDefault="00464994" w:rsidP="00FA64A5">
      <w:pPr>
        <w:pStyle w:val="NoSpacing"/>
        <w:jc w:val="both"/>
        <w:rPr>
          <w:rFonts w:ascii="Quicksand" w:hAnsi="Quicksand"/>
          <w:b/>
          <w:bCs/>
          <w:sz w:val="24"/>
          <w:szCs w:val="24"/>
        </w:rPr>
      </w:pPr>
      <w:r>
        <w:rPr>
          <w:rFonts w:ascii="Quicksand" w:hAnsi="Quicksand"/>
          <w:b/>
          <w:bCs/>
          <w:noProof/>
          <w:sz w:val="24"/>
          <w:szCs w:val="24"/>
        </w:rPr>
        <w:drawing>
          <wp:anchor distT="0" distB="0" distL="114300" distR="114300" simplePos="0" relativeHeight="251686400" behindDoc="0" locked="0" layoutInCell="1" allowOverlap="1" wp14:anchorId="158D786F" wp14:editId="6DD7DD64">
            <wp:simplePos x="0" y="0"/>
            <wp:positionH relativeFrom="column">
              <wp:posOffset>2993114</wp:posOffset>
            </wp:positionH>
            <wp:positionV relativeFrom="paragraph">
              <wp:posOffset>573433</wp:posOffset>
            </wp:positionV>
            <wp:extent cx="647700" cy="771525"/>
            <wp:effectExtent l="0" t="0" r="0" b="9525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994">
        <w:rPr>
          <w:rFonts w:ascii="Quicksand" w:hAnsi="Quicksand"/>
          <w:b/>
          <w:bCs/>
          <w:sz w:val="24"/>
          <w:szCs w:val="24"/>
        </w:rPr>
        <w:t xml:space="preserve">We thank you for choosing Congleton Museum to host your event, and we hope that we see you again soon. </w:t>
      </w:r>
    </w:p>
    <w:sectPr w:rsidR="0073652F" w:rsidRPr="00464994" w:rsidSect="0045401B">
      <w:headerReference w:type="default" r:id="rId13"/>
      <w:footerReference w:type="default" r:id="rId14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757E" w14:textId="77777777" w:rsidR="00A10670" w:rsidRDefault="00A10670" w:rsidP="00EA2A78">
      <w:pPr>
        <w:spacing w:after="0" w:line="240" w:lineRule="auto"/>
      </w:pPr>
      <w:r>
        <w:separator/>
      </w:r>
    </w:p>
  </w:endnote>
  <w:endnote w:type="continuationSeparator" w:id="0">
    <w:p w14:paraId="7A3FD6E2" w14:textId="77777777" w:rsidR="00A10670" w:rsidRDefault="00A10670" w:rsidP="00EA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9209171"/>
      <w:docPartObj>
        <w:docPartGallery w:val="Page Numbers (Bottom of Page)"/>
        <w:docPartUnique/>
      </w:docPartObj>
    </w:sdtPr>
    <w:sdtEndPr/>
    <w:sdtContent>
      <w:p w14:paraId="5E46FA97" w14:textId="60105238" w:rsidR="0073652F" w:rsidRDefault="0073652F">
        <w:pPr>
          <w:pStyle w:val="Footer"/>
          <w:jc w:val="right"/>
        </w:pPr>
      </w:p>
      <w:p w14:paraId="5657420C" w14:textId="77777777" w:rsidR="0073652F" w:rsidRDefault="0073652F">
        <w:pPr>
          <w:pStyle w:val="Footer"/>
          <w:jc w:val="right"/>
        </w:pPr>
      </w:p>
      <w:p w14:paraId="35F89C26" w14:textId="6DD9C494" w:rsidR="0073652F" w:rsidRDefault="007365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61499" w14:textId="17C361E5" w:rsidR="0000183B" w:rsidRDefault="0073652F" w:rsidP="007411D4">
    <w:pPr>
      <w:pStyle w:val="Footer"/>
    </w:pPr>
    <w:r>
      <w:t>Congleton Museum</w:t>
    </w:r>
    <w:r>
      <w:br/>
      <w:t xml:space="preserve">Charity No: </w:t>
    </w:r>
    <w:r w:rsidRPr="0073652F">
      <w:t>701430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D72A" w14:textId="77777777" w:rsidR="00A10670" w:rsidRDefault="00A10670" w:rsidP="00EA2A78">
      <w:pPr>
        <w:spacing w:after="0" w:line="240" w:lineRule="auto"/>
      </w:pPr>
      <w:r>
        <w:separator/>
      </w:r>
    </w:p>
  </w:footnote>
  <w:footnote w:type="continuationSeparator" w:id="0">
    <w:p w14:paraId="6043DA10" w14:textId="77777777" w:rsidR="00A10670" w:rsidRDefault="00A10670" w:rsidP="00EA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BB2B" w14:textId="633B4D4E" w:rsidR="00EA2A78" w:rsidRPr="00F44FC6" w:rsidRDefault="00EA2A78" w:rsidP="00EA2A78">
    <w:pPr>
      <w:pStyle w:val="Header"/>
      <w:ind w:left="-142"/>
      <w:rPr>
        <w:rFonts w:ascii="Quicksand" w:hAnsi="Quicksand"/>
        <w:b/>
        <w:bCs/>
        <w:color w:val="73C9A9"/>
        <w:sz w:val="40"/>
        <w:szCs w:val="40"/>
      </w:rPr>
    </w:pPr>
    <w:r w:rsidRPr="00F44FC6">
      <w:rPr>
        <w:rFonts w:ascii="Quicksand" w:hAnsi="Quicksand"/>
        <w:b/>
        <w:bCs/>
        <w:color w:val="73C9A9"/>
        <w:sz w:val="40"/>
        <w:szCs w:val="40"/>
      </w:rPr>
      <w:t>Congleton</w:t>
    </w:r>
    <w:r w:rsidRPr="00F44FC6">
      <w:rPr>
        <w:rFonts w:ascii="Quicksand" w:hAnsi="Quicksand"/>
        <w:b/>
        <w:bCs/>
        <w:color w:val="73C9A9"/>
        <w:sz w:val="40"/>
        <w:szCs w:val="40"/>
      </w:rPr>
      <w:br/>
      <w:t>Museum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2276D"/>
    <w:multiLevelType w:val="hybridMultilevel"/>
    <w:tmpl w:val="7B0E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7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78"/>
    <w:rsid w:val="0000183B"/>
    <w:rsid w:val="00114FA6"/>
    <w:rsid w:val="002A29E1"/>
    <w:rsid w:val="0045401B"/>
    <w:rsid w:val="00464994"/>
    <w:rsid w:val="00543B49"/>
    <w:rsid w:val="0073652F"/>
    <w:rsid w:val="007411D4"/>
    <w:rsid w:val="00923360"/>
    <w:rsid w:val="009C0794"/>
    <w:rsid w:val="009E68BC"/>
    <w:rsid w:val="00A10670"/>
    <w:rsid w:val="00A15D43"/>
    <w:rsid w:val="00A71808"/>
    <w:rsid w:val="00A83BAF"/>
    <w:rsid w:val="00EA2A78"/>
    <w:rsid w:val="00EB42B9"/>
    <w:rsid w:val="00EC3454"/>
    <w:rsid w:val="00F44FC6"/>
    <w:rsid w:val="00F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2A09"/>
  <w15:chartTrackingRefBased/>
  <w15:docId w15:val="{3C909E7D-0CCF-4097-8069-119F9FB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2A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A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78"/>
  </w:style>
  <w:style w:type="paragraph" w:styleId="Footer">
    <w:name w:val="footer"/>
    <w:basedOn w:val="Normal"/>
    <w:link w:val="FooterChar"/>
    <w:uiPriority w:val="99"/>
    <w:unhideWhenUsed/>
    <w:rsid w:val="00EA2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78"/>
  </w:style>
  <w:style w:type="paragraph" w:styleId="NoSpacing">
    <w:name w:val="No Spacing"/>
    <w:uiPriority w:val="1"/>
    <w:qFormat/>
    <w:rsid w:val="007411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83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B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congletonmuseum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ngletonmuseum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North Midlands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Aspey, Mathew (RJE) UHNM</dc:creator>
  <cp:keywords/>
  <dc:description/>
  <cp:lastModifiedBy>Congleton Museum</cp:lastModifiedBy>
  <cp:revision>9</cp:revision>
  <dcterms:created xsi:type="dcterms:W3CDTF">2023-05-23T10:19:00Z</dcterms:created>
  <dcterms:modified xsi:type="dcterms:W3CDTF">2023-05-23T13:17:00Z</dcterms:modified>
</cp:coreProperties>
</file>